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СОВЕТ  ДЕПУТАТОВ КУРОЧКИНСКОГО СЕЛЬСОВЕТА ТАЛЬМЕНСКОГО РАЙОНА АЛТАЙСКОГО КРАЯ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1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41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37299F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C201AB">
        <w:rPr>
          <w:rFonts w:ascii="Times New Roman" w:hAnsi="Times New Roman" w:cs="Times New Roman"/>
          <w:sz w:val="28"/>
          <w:szCs w:val="28"/>
        </w:rPr>
        <w:t>.2022 г</w:t>
      </w:r>
      <w:r w:rsidR="00EE0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№  </w:t>
      </w:r>
      <w:r w:rsidR="009C1F60">
        <w:rPr>
          <w:rFonts w:ascii="Times New Roman" w:hAnsi="Times New Roman" w:cs="Times New Roman"/>
          <w:sz w:val="28"/>
          <w:szCs w:val="28"/>
        </w:rPr>
        <w:t>1</w:t>
      </w:r>
      <w:r w:rsidR="00C201AB">
        <w:rPr>
          <w:rFonts w:ascii="Times New Roman" w:hAnsi="Times New Roman" w:cs="Times New Roman"/>
          <w:sz w:val="28"/>
          <w:szCs w:val="28"/>
        </w:rPr>
        <w:t>0</w:t>
      </w:r>
    </w:p>
    <w:p w:rsidR="007809FE" w:rsidRPr="00EE0650" w:rsidRDefault="007809FE" w:rsidP="00EE0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0650">
        <w:rPr>
          <w:rFonts w:ascii="Times New Roman" w:hAnsi="Times New Roman" w:cs="Times New Roman"/>
          <w:sz w:val="24"/>
          <w:szCs w:val="24"/>
        </w:rPr>
        <w:t>с.</w:t>
      </w:r>
      <w:r w:rsidR="00EE0650">
        <w:rPr>
          <w:rFonts w:ascii="Times New Roman" w:hAnsi="Times New Roman" w:cs="Times New Roman"/>
          <w:sz w:val="24"/>
          <w:szCs w:val="24"/>
        </w:rPr>
        <w:t xml:space="preserve"> </w:t>
      </w:r>
      <w:r w:rsidRPr="00EE0650">
        <w:rPr>
          <w:rFonts w:ascii="Times New Roman" w:hAnsi="Times New Roman" w:cs="Times New Roman"/>
          <w:sz w:val="24"/>
          <w:szCs w:val="24"/>
        </w:rPr>
        <w:t>Курочкино</w:t>
      </w:r>
    </w:p>
    <w:p w:rsidR="00FA0680" w:rsidRPr="007809FE" w:rsidRDefault="00FA0680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80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 образования Курочкинский сельсовет 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C364BF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68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</w:t>
      </w:r>
      <w:r w:rsidR="006B322A">
        <w:rPr>
          <w:rFonts w:ascii="Times New Roman" w:hAnsi="Times New Roman" w:cs="Times New Roman"/>
          <w:sz w:val="28"/>
          <w:szCs w:val="28"/>
        </w:rPr>
        <w:t>и»</w:t>
      </w:r>
      <w:r w:rsidR="00FA0680">
        <w:rPr>
          <w:rFonts w:ascii="Times New Roman" w:hAnsi="Times New Roman" w:cs="Times New Roman"/>
          <w:sz w:val="28"/>
          <w:szCs w:val="28"/>
        </w:rPr>
        <w:t>,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с целью приведения Устава муниципального образования Курочкинский сельсовет Тальменского района Алтайского края в соответствие с действующим законодательством,   в соответствии со статьёй 21 Устава </w:t>
      </w:r>
      <w:r w:rsidR="006B322A"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proofErr w:type="gramEnd"/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Совет депутатов              </w:t>
      </w:r>
    </w:p>
    <w:p w:rsidR="007809FE" w:rsidRPr="000A66C2" w:rsidRDefault="007809FE" w:rsidP="006B3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6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809FE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107">
        <w:rPr>
          <w:rFonts w:ascii="Times New Roman" w:hAnsi="Times New Roman" w:cs="Times New Roman"/>
          <w:sz w:val="28"/>
          <w:szCs w:val="28"/>
        </w:rPr>
        <w:t>1.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Принять  Устав муниципального образования Курочкинский сельсовет Тальменского района Алтайского края.</w:t>
      </w:r>
    </w:p>
    <w:p w:rsidR="007809FE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107">
        <w:rPr>
          <w:rFonts w:ascii="Times New Roman" w:hAnsi="Times New Roman" w:cs="Times New Roman"/>
          <w:sz w:val="28"/>
          <w:szCs w:val="28"/>
        </w:rPr>
        <w:t>2.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Направить  Устав муниципального образования Курочкинский сельсовет Тальменского района Алтайского края главе сельсовета для подписания,  государственной регистрации и обнародования  в установленном порядке.</w:t>
      </w:r>
    </w:p>
    <w:p w:rsidR="00A93809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9FE" w:rsidRPr="007809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законом порядке.</w:t>
      </w:r>
    </w:p>
    <w:p w:rsidR="001A201E" w:rsidRPr="001A201E" w:rsidRDefault="00A93809" w:rsidP="001A201E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F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809FE" w:rsidRPr="007809FE">
        <w:rPr>
          <w:rFonts w:ascii="Times New Roman" w:hAnsi="Times New Roman" w:cs="Times New Roman"/>
          <w:sz w:val="28"/>
          <w:szCs w:val="28"/>
        </w:rPr>
        <w:t>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A201E">
        <w:rPr>
          <w:rFonts w:ascii="Times New Roman" w:hAnsi="Times New Roman" w:cs="Times New Roman"/>
          <w:sz w:val="28"/>
          <w:szCs w:val="28"/>
        </w:rPr>
        <w:t>над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1A201E" w:rsidRPr="001A201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постоянную депутатскую комиссию </w:t>
      </w:r>
      <w:r w:rsidR="001A201E" w:rsidRPr="001A201E">
        <w:rPr>
          <w:rFonts w:ascii="Times New Roman" w:hAnsi="Times New Roman" w:cs="Times New Roman"/>
          <w:sz w:val="28"/>
          <w:szCs w:val="28"/>
        </w:rPr>
        <w:t>по социальным вопросам, правопорядку (</w:t>
      </w:r>
      <w:r w:rsidR="00C201AB">
        <w:rPr>
          <w:rFonts w:ascii="Times New Roman" w:hAnsi="Times New Roman" w:cs="Times New Roman"/>
          <w:sz w:val="28"/>
          <w:szCs w:val="28"/>
        </w:rPr>
        <w:t>Гончаренко С.Г</w:t>
      </w:r>
      <w:r w:rsidR="001A201E" w:rsidRPr="001A201E">
        <w:rPr>
          <w:rFonts w:ascii="Times New Roman" w:hAnsi="Times New Roman" w:cs="Times New Roman"/>
          <w:sz w:val="28"/>
          <w:szCs w:val="28"/>
        </w:rPr>
        <w:t>.).</w:t>
      </w:r>
    </w:p>
    <w:p w:rsidR="00824107" w:rsidRPr="007809FE" w:rsidRDefault="00824107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E5" w:rsidRDefault="007809FE" w:rsidP="00A04BA8">
      <w:pPr>
        <w:pStyle w:val="a3"/>
        <w:ind w:firstLine="539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C201AB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C364BF" w:rsidRPr="007809FE" w:rsidRDefault="00C364BF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4BF" w:rsidRPr="007809FE" w:rsidSect="00DC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07BD"/>
    <w:multiLevelType w:val="hybridMultilevel"/>
    <w:tmpl w:val="A58E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FE"/>
    <w:rsid w:val="000706DE"/>
    <w:rsid w:val="000A66C2"/>
    <w:rsid w:val="00134860"/>
    <w:rsid w:val="001A201E"/>
    <w:rsid w:val="001B71FF"/>
    <w:rsid w:val="001B7422"/>
    <w:rsid w:val="001E67CF"/>
    <w:rsid w:val="002F4593"/>
    <w:rsid w:val="0037299F"/>
    <w:rsid w:val="003A1675"/>
    <w:rsid w:val="004C7F2B"/>
    <w:rsid w:val="006B322A"/>
    <w:rsid w:val="006E21E3"/>
    <w:rsid w:val="00721A52"/>
    <w:rsid w:val="00763B4C"/>
    <w:rsid w:val="007809FE"/>
    <w:rsid w:val="00803E61"/>
    <w:rsid w:val="00824107"/>
    <w:rsid w:val="00886FE5"/>
    <w:rsid w:val="008C3F2B"/>
    <w:rsid w:val="009C1F60"/>
    <w:rsid w:val="00A04BA8"/>
    <w:rsid w:val="00A53499"/>
    <w:rsid w:val="00A93809"/>
    <w:rsid w:val="00C02051"/>
    <w:rsid w:val="00C201AB"/>
    <w:rsid w:val="00C33BAC"/>
    <w:rsid w:val="00C364BF"/>
    <w:rsid w:val="00C409DC"/>
    <w:rsid w:val="00D31CD4"/>
    <w:rsid w:val="00D82CE5"/>
    <w:rsid w:val="00DC6D4D"/>
    <w:rsid w:val="00EC7325"/>
    <w:rsid w:val="00EE0650"/>
    <w:rsid w:val="00EE6413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D"/>
  </w:style>
  <w:style w:type="paragraph" w:styleId="1">
    <w:name w:val="heading 1"/>
    <w:basedOn w:val="a"/>
    <w:next w:val="a"/>
    <w:link w:val="10"/>
    <w:qFormat/>
    <w:rsid w:val="007809F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09FE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09FE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a3">
    <w:name w:val="No Spacing"/>
    <w:uiPriority w:val="1"/>
    <w:qFormat/>
    <w:rsid w:val="00780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2021-11-24T04:27:00Z</cp:lastPrinted>
  <dcterms:created xsi:type="dcterms:W3CDTF">2017-07-24T08:05:00Z</dcterms:created>
  <dcterms:modified xsi:type="dcterms:W3CDTF">2022-11-16T01:59:00Z</dcterms:modified>
</cp:coreProperties>
</file>